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AA" w:rsidRDefault="00A401AA" w:rsidP="00A401AA">
      <w:pPr>
        <w:spacing w:after="0" w:line="24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 W I E S Z C Z E N I E</w:t>
      </w:r>
    </w:p>
    <w:p w:rsidR="00262967" w:rsidRPr="00A401AA" w:rsidRDefault="00A401AA" w:rsidP="00A401AA">
      <w:pPr>
        <w:spacing w:after="0" w:line="24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BURMISTRZA </w:t>
      </w:r>
      <w:r w:rsidR="00262967" w:rsidRPr="00A401AA">
        <w:rPr>
          <w:rFonts w:ascii="Arial" w:hAnsi="Arial" w:cs="Arial"/>
          <w:b/>
          <w:sz w:val="20"/>
          <w:szCs w:val="20"/>
        </w:rPr>
        <w:t>SUCHANIA</w:t>
      </w:r>
    </w:p>
    <w:p w:rsidR="00262967" w:rsidRPr="00A401AA" w:rsidRDefault="00A401AA" w:rsidP="00A401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262967" w:rsidRPr="00A401AA">
        <w:rPr>
          <w:rFonts w:ascii="Arial" w:hAnsi="Arial" w:cs="Arial"/>
          <w:b/>
          <w:sz w:val="20"/>
          <w:szCs w:val="20"/>
        </w:rPr>
        <w:t>z dnia 2 września 2014r.</w:t>
      </w:r>
    </w:p>
    <w:p w:rsidR="00262967" w:rsidRPr="00262967" w:rsidRDefault="00262967" w:rsidP="00A401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1BC6" w:rsidRPr="00A401AA" w:rsidRDefault="00262967" w:rsidP="008C1B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01AA">
        <w:rPr>
          <w:rFonts w:ascii="Arial" w:hAnsi="Arial" w:cs="Arial"/>
          <w:sz w:val="16"/>
          <w:szCs w:val="16"/>
        </w:rPr>
        <w:t xml:space="preserve">      </w:t>
      </w:r>
      <w:r w:rsidR="00760228">
        <w:rPr>
          <w:rFonts w:ascii="Arial" w:hAnsi="Arial" w:cs="Arial"/>
          <w:sz w:val="16"/>
          <w:szCs w:val="16"/>
        </w:rPr>
        <w:t xml:space="preserve">     </w:t>
      </w:r>
      <w:r w:rsidRPr="00A401AA">
        <w:rPr>
          <w:rFonts w:ascii="Arial" w:hAnsi="Arial" w:cs="Arial"/>
          <w:sz w:val="16"/>
          <w:szCs w:val="16"/>
        </w:rPr>
        <w:t xml:space="preserve"> </w:t>
      </w:r>
      <w:r w:rsidRPr="00A401AA">
        <w:rPr>
          <w:rFonts w:ascii="Arial" w:hAnsi="Arial" w:cs="Arial"/>
          <w:sz w:val="18"/>
          <w:szCs w:val="18"/>
        </w:rPr>
        <w:t xml:space="preserve">Na podstawie art.422 ustawy z dnia 5 stycznia 2011r. Kodeks wyborczy ( </w:t>
      </w:r>
      <w:proofErr w:type="spellStart"/>
      <w:r w:rsidRPr="00A401AA">
        <w:rPr>
          <w:rFonts w:ascii="Arial" w:hAnsi="Arial" w:cs="Arial"/>
          <w:sz w:val="18"/>
          <w:szCs w:val="18"/>
        </w:rPr>
        <w:t>Dz.U</w:t>
      </w:r>
      <w:proofErr w:type="spellEnd"/>
      <w:r w:rsidRPr="00A401AA">
        <w:rPr>
          <w:rFonts w:ascii="Arial" w:hAnsi="Arial" w:cs="Arial"/>
          <w:sz w:val="18"/>
          <w:szCs w:val="18"/>
        </w:rPr>
        <w:t xml:space="preserve">. Nr 21, poz.112 ze zm.) w związku z uchwałą </w:t>
      </w:r>
      <w:r w:rsidR="0096345A" w:rsidRPr="00A401AA">
        <w:rPr>
          <w:rFonts w:ascii="Arial" w:hAnsi="Arial" w:cs="Arial"/>
          <w:sz w:val="18"/>
          <w:szCs w:val="18"/>
        </w:rPr>
        <w:t xml:space="preserve">Nr XIII/120/12 Rady Miejskiej w Suchaniu z dnia 29 sierpnia 2012r. w sprawie podziału Gminy Suchań na okręgi wyborcze, ustalenia  ich granic i numerów oraz liczby radnych wybieranych w każdym okręgu ( Dz. Urz. Woj. </w:t>
      </w:r>
      <w:proofErr w:type="spellStart"/>
      <w:r w:rsidR="0096345A" w:rsidRPr="00A401AA">
        <w:rPr>
          <w:rFonts w:ascii="Arial" w:hAnsi="Arial" w:cs="Arial"/>
          <w:sz w:val="18"/>
          <w:szCs w:val="18"/>
        </w:rPr>
        <w:t>Zachodn</w:t>
      </w:r>
      <w:proofErr w:type="spellEnd"/>
      <w:r w:rsidR="0096345A" w:rsidRPr="00A401AA">
        <w:rPr>
          <w:rFonts w:ascii="Arial" w:hAnsi="Arial" w:cs="Arial"/>
          <w:sz w:val="18"/>
          <w:szCs w:val="18"/>
        </w:rPr>
        <w:t xml:space="preserve">.  poz.2024) , zmienioną uchwałą  Nr XXIII/204/14 Rady Miejskiej w Suchaniu z dnia 5 marca 2014r. ( Dz. Urz. Woj. </w:t>
      </w:r>
      <w:proofErr w:type="spellStart"/>
      <w:r w:rsidR="0096345A" w:rsidRPr="00A401AA">
        <w:rPr>
          <w:rFonts w:ascii="Arial" w:hAnsi="Arial" w:cs="Arial"/>
          <w:sz w:val="18"/>
          <w:szCs w:val="18"/>
        </w:rPr>
        <w:t>Zachodn</w:t>
      </w:r>
      <w:proofErr w:type="spellEnd"/>
      <w:r w:rsidR="0096345A" w:rsidRPr="00A401AA">
        <w:rPr>
          <w:rFonts w:ascii="Arial" w:hAnsi="Arial" w:cs="Arial"/>
          <w:sz w:val="18"/>
          <w:szCs w:val="18"/>
        </w:rPr>
        <w:t xml:space="preserve">. poz.1513 ) </w:t>
      </w:r>
    </w:p>
    <w:p w:rsidR="008C1BC6" w:rsidRPr="00A401AA" w:rsidRDefault="0096345A" w:rsidP="008C1BC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01AA">
        <w:rPr>
          <w:rFonts w:ascii="Arial" w:hAnsi="Arial" w:cs="Arial"/>
          <w:b/>
          <w:sz w:val="18"/>
          <w:szCs w:val="18"/>
        </w:rPr>
        <w:t xml:space="preserve">podaje się do </w:t>
      </w:r>
      <w:r w:rsidR="007764CD" w:rsidRPr="00A401AA">
        <w:rPr>
          <w:rFonts w:ascii="Arial" w:hAnsi="Arial" w:cs="Arial"/>
          <w:b/>
          <w:sz w:val="18"/>
          <w:szCs w:val="18"/>
        </w:rPr>
        <w:t>publicznej wiadomości</w:t>
      </w:r>
    </w:p>
    <w:p w:rsidR="00760228" w:rsidRDefault="007764CD" w:rsidP="00760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01AA">
        <w:rPr>
          <w:rFonts w:ascii="Arial" w:hAnsi="Arial" w:cs="Arial"/>
          <w:sz w:val="18"/>
          <w:szCs w:val="18"/>
        </w:rPr>
        <w:t>informację</w:t>
      </w:r>
      <w:r w:rsidR="0096345A" w:rsidRPr="00A401AA">
        <w:rPr>
          <w:rFonts w:ascii="Arial" w:hAnsi="Arial" w:cs="Arial"/>
          <w:sz w:val="18"/>
          <w:szCs w:val="18"/>
        </w:rPr>
        <w:t xml:space="preserve"> o okręgach wyborczych, ich granicach</w:t>
      </w:r>
      <w:r w:rsidRPr="00A401AA">
        <w:rPr>
          <w:rFonts w:ascii="Arial" w:hAnsi="Arial" w:cs="Arial"/>
          <w:sz w:val="18"/>
          <w:szCs w:val="18"/>
        </w:rPr>
        <w:t>, numerach</w:t>
      </w:r>
      <w:r w:rsidR="0096345A" w:rsidRPr="00A401AA">
        <w:rPr>
          <w:rFonts w:ascii="Arial" w:hAnsi="Arial" w:cs="Arial"/>
          <w:sz w:val="18"/>
          <w:szCs w:val="18"/>
        </w:rPr>
        <w:t xml:space="preserve"> </w:t>
      </w:r>
      <w:r w:rsidRPr="00A401AA">
        <w:rPr>
          <w:rFonts w:ascii="Arial" w:hAnsi="Arial" w:cs="Arial"/>
          <w:sz w:val="18"/>
          <w:szCs w:val="18"/>
        </w:rPr>
        <w:t>i liczbie radnych wybieranych w każdym okręgu wyborczym</w:t>
      </w:r>
    </w:p>
    <w:p w:rsidR="00760228" w:rsidRDefault="007764CD" w:rsidP="00760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01AA">
        <w:rPr>
          <w:rFonts w:ascii="Arial" w:hAnsi="Arial" w:cs="Arial"/>
          <w:sz w:val="18"/>
          <w:szCs w:val="18"/>
        </w:rPr>
        <w:t>oraz o wyznaczonej siedzibie Gminnej Ko</w:t>
      </w:r>
      <w:r w:rsidR="008C1BC6" w:rsidRPr="00A401AA">
        <w:rPr>
          <w:rFonts w:ascii="Arial" w:hAnsi="Arial" w:cs="Arial"/>
          <w:sz w:val="18"/>
          <w:szCs w:val="18"/>
        </w:rPr>
        <w:t>misji Wyborczej w Suchaniu</w:t>
      </w:r>
    </w:p>
    <w:p w:rsidR="00262967" w:rsidRPr="00760228" w:rsidRDefault="008C1BC6" w:rsidP="00760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0228">
        <w:rPr>
          <w:rFonts w:ascii="Arial" w:hAnsi="Arial" w:cs="Arial"/>
          <w:b/>
          <w:sz w:val="18"/>
          <w:szCs w:val="18"/>
        </w:rPr>
        <w:t>w wyborach do Rady Miejskiej w Suchaniu</w:t>
      </w:r>
      <w:r w:rsidRPr="00A401AA">
        <w:rPr>
          <w:rFonts w:ascii="Arial" w:hAnsi="Arial" w:cs="Arial"/>
          <w:sz w:val="18"/>
          <w:szCs w:val="18"/>
        </w:rPr>
        <w:t xml:space="preserve"> </w:t>
      </w:r>
      <w:r w:rsidRPr="00A401AA">
        <w:rPr>
          <w:rFonts w:ascii="Arial" w:hAnsi="Arial" w:cs="Arial"/>
          <w:b/>
          <w:sz w:val="18"/>
          <w:szCs w:val="18"/>
        </w:rPr>
        <w:t>zarządzonych na dzień 16 listopada 2014r.</w:t>
      </w:r>
    </w:p>
    <w:p w:rsidR="00A401AA" w:rsidRPr="00A401AA" w:rsidRDefault="00A401AA" w:rsidP="00760228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18"/>
          <w:szCs w:val="18"/>
        </w:rPr>
      </w:pPr>
    </w:p>
    <w:tbl>
      <w:tblPr>
        <w:tblW w:w="9212" w:type="dxa"/>
        <w:tblInd w:w="6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4"/>
        <w:gridCol w:w="5770"/>
        <w:gridCol w:w="2158"/>
      </w:tblGrid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Numer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okręgu wyborczego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Granice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okręgu wyborczego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Ilość radnych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wybieranych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w okręgu wyborczym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Część gminy Suchań obejmująca miejscowość Suchań ulice: Sportową ,Strzelecką, Pomorską od numeru 1 do numeru 13</w:t>
            </w:r>
          </w:p>
          <w:p w:rsidR="00760228" w:rsidRPr="00A401AA" w:rsidRDefault="00760228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Część gminy Suchań obejmująca miejscowość Suchań ulice: Pomorską od numeru 14 do numeru 43, K.A. Hlonda od numeru 1 do numeru 20 oraz Plac Rynek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Część gminy Suchań obejmująca miejscowość Suchań ulice: K. A. Hlonda od numeru 21A do końca, Jabłonkową, Kwiatową od numeru 1 do numeru 11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Część gminy Suchań obejmująca miejscowość Suchań ulice: Pomorską od numeru 44 do numeru 90, Boczną, Słoneczną, Wiosenną, Wschodnią, Południową, Kwiatową od numeru 12 do końca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Część gminy Suchań obejmująca miejscowość Suchań ulice: Pomorską od numeru 92 do końca, Młyńską, Polną, Leśną, Krótką, Dębową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Część Sołectwa Wapnica  obejmująca miejscowość Wapnica  od  numeru 1 do numeru 38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Część sołectwa Wapnica obejmująca miejscowość Wapnica od numeru 38 A do końca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Sołectwo Nosowo obejmujące miejscowość Nosowo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Część sołectwa Brudzewice obejmująca miejscowość Brudzewice od numeru 1 do numeru  55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Część sołectwa Brudzewice obejmująca miejscowość Brudzewice od numeru 56 do końca ,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Sołectwo Słodkówko obejmujące miejscowość Słodkówko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Sołectwo  Żukowo obejmujące miejscowość Żukowo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Sołectwo Suchanówko obejmujące miejscowość Suchanówko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Sołectwo Sadłowo obejmujące miejscowość Sadłowo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 xml:space="preserve">Część gminy Suchań obejmująca miejscowość </w:t>
            </w:r>
            <w:proofErr w:type="spellStart"/>
            <w:r w:rsidRPr="00A401AA">
              <w:rPr>
                <w:rFonts w:ascii="Arial" w:eastAsia="Calibri" w:hAnsi="Arial" w:cs="Arial"/>
                <w:sz w:val="18"/>
                <w:szCs w:val="18"/>
              </w:rPr>
              <w:t>Suchanki</w:t>
            </w:r>
            <w:proofErr w:type="spellEnd"/>
            <w:r w:rsidRPr="00A401AA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Sołectwo Tarnowo obejmujące miejscowość Tarnowo,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A401AA" w:rsidRPr="00A401AA" w:rsidTr="00760228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Sołectwo Modrzewo obejmujące miejscowość Modrzewo,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sz w:val="18"/>
                <w:szCs w:val="18"/>
              </w:rPr>
              <w:t>Sołectwo Słodkowo obejmujące miejscowość Słodkowo</w:t>
            </w:r>
          </w:p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AA" w:rsidRPr="00A401AA" w:rsidRDefault="00A401AA" w:rsidP="007602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01AA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</w:tbl>
    <w:p w:rsidR="00760228" w:rsidRDefault="00760228" w:rsidP="008C1BC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60228" w:rsidRDefault="00760228" w:rsidP="00760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401AA" w:rsidRDefault="004E0C39" w:rsidP="00760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Siedziba </w:t>
      </w:r>
      <w:r w:rsidR="00A401AA" w:rsidRPr="00760228">
        <w:rPr>
          <w:rFonts w:ascii="Arial" w:hAnsi="Arial" w:cs="Arial"/>
          <w:sz w:val="18"/>
          <w:szCs w:val="18"/>
        </w:rPr>
        <w:t>Gminnej Komisji Wyborczej w Suchaniu –</w:t>
      </w:r>
      <w:r w:rsidR="00760228" w:rsidRPr="00760228">
        <w:rPr>
          <w:rFonts w:ascii="Arial" w:hAnsi="Arial" w:cs="Arial"/>
          <w:sz w:val="18"/>
          <w:szCs w:val="18"/>
        </w:rPr>
        <w:t xml:space="preserve"> Urzą</w:t>
      </w:r>
      <w:r w:rsidR="00A401AA" w:rsidRPr="00760228">
        <w:rPr>
          <w:rFonts w:ascii="Arial" w:hAnsi="Arial" w:cs="Arial"/>
          <w:sz w:val="18"/>
          <w:szCs w:val="18"/>
        </w:rPr>
        <w:t>d Miejski w Suchaniu, ul.</w:t>
      </w:r>
      <w:r w:rsidR="00760228" w:rsidRPr="00760228">
        <w:rPr>
          <w:rFonts w:ascii="Arial" w:hAnsi="Arial" w:cs="Arial"/>
          <w:sz w:val="18"/>
          <w:szCs w:val="18"/>
        </w:rPr>
        <w:t xml:space="preserve"> </w:t>
      </w:r>
      <w:r w:rsidR="00A401AA" w:rsidRPr="00760228">
        <w:rPr>
          <w:rFonts w:ascii="Arial" w:hAnsi="Arial" w:cs="Arial"/>
          <w:sz w:val="18"/>
          <w:szCs w:val="18"/>
        </w:rPr>
        <w:t>Pomorska 72, 091 5624015</w:t>
      </w:r>
      <w:r w:rsidR="00760228" w:rsidRPr="00760228">
        <w:rPr>
          <w:rFonts w:ascii="Arial" w:hAnsi="Arial" w:cs="Arial"/>
          <w:sz w:val="18"/>
          <w:szCs w:val="18"/>
        </w:rPr>
        <w:t>.</w:t>
      </w:r>
    </w:p>
    <w:p w:rsidR="00760228" w:rsidRDefault="00760228" w:rsidP="00760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60228" w:rsidRDefault="00760228" w:rsidP="00760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60228" w:rsidRDefault="00760228" w:rsidP="00760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BURMISTRZ</w:t>
      </w:r>
    </w:p>
    <w:p w:rsidR="00760228" w:rsidRPr="00760228" w:rsidRDefault="00760228" w:rsidP="00760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bookmarkStart w:id="0" w:name="_GoBack"/>
      <w:r>
        <w:rPr>
          <w:rFonts w:ascii="Arial" w:hAnsi="Arial" w:cs="Arial"/>
          <w:sz w:val="18"/>
          <w:szCs w:val="18"/>
        </w:rPr>
        <w:t xml:space="preserve">   </w:t>
      </w:r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Stanisława </w:t>
      </w:r>
      <w:proofErr w:type="spellStart"/>
      <w:r>
        <w:rPr>
          <w:rFonts w:ascii="Arial" w:hAnsi="Arial" w:cs="Arial"/>
          <w:sz w:val="18"/>
          <w:szCs w:val="18"/>
        </w:rPr>
        <w:t>Bodnar</w:t>
      </w:r>
      <w:proofErr w:type="spellEnd"/>
    </w:p>
    <w:sectPr w:rsidR="00760228" w:rsidRPr="00760228" w:rsidSect="0076022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67"/>
    <w:rsid w:val="00046926"/>
    <w:rsid w:val="00262967"/>
    <w:rsid w:val="004E0C39"/>
    <w:rsid w:val="00760228"/>
    <w:rsid w:val="007764CD"/>
    <w:rsid w:val="008C1BC6"/>
    <w:rsid w:val="0096345A"/>
    <w:rsid w:val="00A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Chodak</dc:creator>
  <cp:lastModifiedBy>Kamila Chodak</cp:lastModifiedBy>
  <cp:revision>1</cp:revision>
  <cp:lastPrinted>2014-09-02T08:43:00Z</cp:lastPrinted>
  <dcterms:created xsi:type="dcterms:W3CDTF">2014-09-02T06:47:00Z</dcterms:created>
  <dcterms:modified xsi:type="dcterms:W3CDTF">2014-09-02T08:46:00Z</dcterms:modified>
</cp:coreProperties>
</file>